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C5091" w14:textId="77777777" w:rsidR="006709BD" w:rsidRPr="00E8155A" w:rsidRDefault="006709BD" w:rsidP="006709BD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E8155A">
        <w:rPr>
          <w:rFonts w:ascii="Times New Roman" w:hAnsi="Times New Roman" w:cs="Times New Roman"/>
          <w:b/>
          <w:bCs/>
          <w:sz w:val="32"/>
          <w:szCs w:val="32"/>
          <w:lang w:val="en-GB"/>
        </w:rPr>
        <w:t>Product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709BD" w14:paraId="31A69FBD" w14:textId="77777777" w:rsidTr="00E50EA5">
        <w:tc>
          <w:tcPr>
            <w:tcW w:w="4508" w:type="dxa"/>
          </w:tcPr>
          <w:p w14:paraId="7E4BB42C" w14:textId="77777777" w:rsidR="006709BD" w:rsidRDefault="006709BD" w:rsidP="00E50EA5">
            <w:pPr>
              <w:rPr>
                <w:lang w:val="en-GB"/>
              </w:rPr>
            </w:pPr>
            <w:r w:rsidRPr="00663627">
              <w:rPr>
                <w:lang w:val="en-GB"/>
              </w:rPr>
              <w:t>Product description:</w:t>
            </w:r>
          </w:p>
        </w:tc>
        <w:tc>
          <w:tcPr>
            <w:tcW w:w="4508" w:type="dxa"/>
          </w:tcPr>
          <w:p w14:paraId="394BF299" w14:textId="6F96F946" w:rsidR="006709BD" w:rsidRDefault="006709BD" w:rsidP="00E50EA5">
            <w:pPr>
              <w:rPr>
                <w:lang w:val="en-GB"/>
              </w:rPr>
            </w:pPr>
            <w:r>
              <w:rPr>
                <w:lang w:val="en-GB"/>
              </w:rPr>
              <w:t>WHITE QUINOA</w:t>
            </w:r>
          </w:p>
        </w:tc>
      </w:tr>
      <w:tr w:rsidR="006709BD" w14:paraId="4AB522DB" w14:textId="77777777" w:rsidTr="00E50EA5">
        <w:tc>
          <w:tcPr>
            <w:tcW w:w="4508" w:type="dxa"/>
          </w:tcPr>
          <w:p w14:paraId="604AEC6D" w14:textId="77777777" w:rsidR="006709BD" w:rsidRPr="00663627" w:rsidRDefault="006709BD" w:rsidP="00E50EA5">
            <w:pPr>
              <w:rPr>
                <w:lang w:val="en-GB"/>
              </w:rPr>
            </w:pPr>
            <w:r w:rsidRPr="00663627">
              <w:rPr>
                <w:lang w:val="en-GB"/>
              </w:rPr>
              <w:t>Ingredients:</w:t>
            </w:r>
          </w:p>
        </w:tc>
        <w:tc>
          <w:tcPr>
            <w:tcW w:w="4508" w:type="dxa"/>
          </w:tcPr>
          <w:p w14:paraId="355CF87A" w14:textId="6965B00F" w:rsidR="006709BD" w:rsidRDefault="006709BD" w:rsidP="00E50EA5">
            <w:pPr>
              <w:rPr>
                <w:lang w:val="en-GB"/>
              </w:rPr>
            </w:pPr>
            <w:r w:rsidRPr="006709BD">
              <w:rPr>
                <w:lang w:val="en-GB"/>
              </w:rPr>
              <w:t>Ingredients: White quinoa 100%</w:t>
            </w:r>
          </w:p>
        </w:tc>
      </w:tr>
      <w:tr w:rsidR="006709BD" w14:paraId="3B3CF757" w14:textId="77777777" w:rsidTr="00E50EA5">
        <w:tc>
          <w:tcPr>
            <w:tcW w:w="4508" w:type="dxa"/>
          </w:tcPr>
          <w:p w14:paraId="220710CA" w14:textId="77777777" w:rsidR="006709BD" w:rsidRDefault="006709BD" w:rsidP="00E50EA5">
            <w:pPr>
              <w:rPr>
                <w:lang w:val="en-GB"/>
              </w:rPr>
            </w:pPr>
            <w:r w:rsidRPr="00663627">
              <w:rPr>
                <w:lang w:val="en-GB"/>
              </w:rPr>
              <w:t>Origin:</w:t>
            </w:r>
          </w:p>
        </w:tc>
        <w:tc>
          <w:tcPr>
            <w:tcW w:w="4508" w:type="dxa"/>
          </w:tcPr>
          <w:p w14:paraId="041BD813" w14:textId="30EF3743" w:rsidR="006709BD" w:rsidRDefault="006709BD" w:rsidP="00E50EA5">
            <w:pPr>
              <w:rPr>
                <w:lang w:val="en-GB"/>
              </w:rPr>
            </w:pPr>
            <w:r w:rsidRPr="006709BD">
              <w:rPr>
                <w:lang w:val="en-GB"/>
              </w:rPr>
              <w:t>Peru</w:t>
            </w:r>
          </w:p>
        </w:tc>
      </w:tr>
      <w:tr w:rsidR="006709BD" w14:paraId="13DE9637" w14:textId="77777777" w:rsidTr="00E50EA5">
        <w:tc>
          <w:tcPr>
            <w:tcW w:w="4508" w:type="dxa"/>
          </w:tcPr>
          <w:p w14:paraId="2CE9A56A" w14:textId="77777777" w:rsidR="006709BD" w:rsidRDefault="006709BD" w:rsidP="00E50EA5">
            <w:pPr>
              <w:rPr>
                <w:lang w:val="en-GB"/>
              </w:rPr>
            </w:pPr>
            <w:r w:rsidRPr="00663627">
              <w:rPr>
                <w:lang w:val="en-GB"/>
              </w:rPr>
              <w:t>Packaging:</w:t>
            </w:r>
          </w:p>
        </w:tc>
        <w:tc>
          <w:tcPr>
            <w:tcW w:w="4508" w:type="dxa"/>
          </w:tcPr>
          <w:p w14:paraId="1A7BA110" w14:textId="2A0E4B62" w:rsidR="006709BD" w:rsidRDefault="006709BD" w:rsidP="00E50EA5">
            <w:pPr>
              <w:rPr>
                <w:lang w:val="en-GB"/>
              </w:rPr>
            </w:pPr>
            <w:r>
              <w:rPr>
                <w:lang w:val="en-GB"/>
              </w:rPr>
              <w:t>25kg paper bag</w:t>
            </w:r>
          </w:p>
        </w:tc>
      </w:tr>
      <w:tr w:rsidR="006709BD" w14:paraId="72A1AAD7" w14:textId="77777777" w:rsidTr="00E50EA5">
        <w:tc>
          <w:tcPr>
            <w:tcW w:w="4508" w:type="dxa"/>
          </w:tcPr>
          <w:p w14:paraId="5D3586AF" w14:textId="77777777" w:rsidR="006709BD" w:rsidRDefault="006709BD" w:rsidP="00E50EA5">
            <w:pPr>
              <w:rPr>
                <w:lang w:val="en-GB"/>
              </w:rPr>
            </w:pPr>
            <w:r w:rsidRPr="00663627">
              <w:rPr>
                <w:lang w:val="en-GB"/>
              </w:rPr>
              <w:t>Shelf life</w:t>
            </w:r>
          </w:p>
        </w:tc>
        <w:tc>
          <w:tcPr>
            <w:tcW w:w="4508" w:type="dxa"/>
          </w:tcPr>
          <w:p w14:paraId="697CC515" w14:textId="18F1D314" w:rsidR="006709BD" w:rsidRDefault="006709BD" w:rsidP="00E50EA5">
            <w:pPr>
              <w:rPr>
                <w:lang w:val="en-GB"/>
              </w:rPr>
            </w:pPr>
            <w:r>
              <w:rPr>
                <w:lang w:val="en-GB"/>
              </w:rPr>
              <w:t>24 months from the date of packaging</w:t>
            </w:r>
          </w:p>
        </w:tc>
      </w:tr>
      <w:tr w:rsidR="006709BD" w14:paraId="080ED510" w14:textId="77777777" w:rsidTr="00E50EA5">
        <w:tc>
          <w:tcPr>
            <w:tcW w:w="4508" w:type="dxa"/>
          </w:tcPr>
          <w:p w14:paraId="3F23EFBE" w14:textId="77777777" w:rsidR="006709BD" w:rsidRDefault="006709BD" w:rsidP="00E50EA5">
            <w:pPr>
              <w:rPr>
                <w:lang w:val="en-GB"/>
              </w:rPr>
            </w:pPr>
            <w:r w:rsidRPr="00663627">
              <w:rPr>
                <w:lang w:val="en-GB"/>
              </w:rPr>
              <w:t>Storage conditions:</w:t>
            </w:r>
          </w:p>
        </w:tc>
        <w:tc>
          <w:tcPr>
            <w:tcW w:w="4508" w:type="dxa"/>
          </w:tcPr>
          <w:p w14:paraId="60B12CC1" w14:textId="473261D3" w:rsidR="006709BD" w:rsidRDefault="006709BD" w:rsidP="00E50EA5">
            <w:pPr>
              <w:rPr>
                <w:lang w:val="en-GB"/>
              </w:rPr>
            </w:pPr>
            <w:r>
              <w:rPr>
                <w:lang w:val="en-GB"/>
              </w:rPr>
              <w:t>K</w:t>
            </w:r>
            <w:r w:rsidRPr="006709BD">
              <w:rPr>
                <w:lang w:val="en-GB"/>
              </w:rPr>
              <w:t>eep cool and dry, recommended temperature 20°C - 25°C, RH 45 - 70%</w:t>
            </w:r>
          </w:p>
        </w:tc>
      </w:tr>
    </w:tbl>
    <w:p w14:paraId="2D437134" w14:textId="77777777" w:rsidR="006709BD" w:rsidRPr="006709BD" w:rsidRDefault="006709BD" w:rsidP="006709BD">
      <w:pPr>
        <w:rPr>
          <w:u w:val="single"/>
          <w:lang w:val="en-GB"/>
        </w:rPr>
      </w:pPr>
    </w:p>
    <w:p w14:paraId="063E78B8" w14:textId="77777777" w:rsidR="006709BD" w:rsidRPr="006709BD" w:rsidRDefault="006709BD" w:rsidP="006709BD">
      <w:pPr>
        <w:rPr>
          <w:u w:val="single"/>
          <w:lang w:val="en-GB"/>
        </w:rPr>
      </w:pPr>
    </w:p>
    <w:p w14:paraId="25A9E9A3" w14:textId="77777777" w:rsidR="006709BD" w:rsidRPr="006709BD" w:rsidRDefault="006709BD" w:rsidP="006709BD">
      <w:pPr>
        <w:rPr>
          <w:u w:val="single"/>
          <w:lang w:val="en-GB"/>
        </w:rPr>
      </w:pPr>
      <w:proofErr w:type="gramStart"/>
      <w:r w:rsidRPr="006709BD">
        <w:rPr>
          <w:u w:val="single"/>
          <w:lang w:val="en-GB"/>
        </w:rPr>
        <w:t>Nutritional  values</w:t>
      </w:r>
      <w:proofErr w:type="gramEnd"/>
    </w:p>
    <w:p w14:paraId="0274CDF0" w14:textId="77777777" w:rsidR="006709BD" w:rsidRDefault="006709BD" w:rsidP="006709BD">
      <w:pPr>
        <w:rPr>
          <w:lang w:val="en-GB"/>
        </w:rPr>
      </w:pPr>
      <w:r w:rsidRPr="00663627">
        <w:rPr>
          <w:lang w:val="en-GB"/>
        </w:rPr>
        <w:t>Nutritional value per 100 g product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709BD" w14:paraId="4494ED5D" w14:textId="77777777" w:rsidTr="00E50EA5">
        <w:tc>
          <w:tcPr>
            <w:tcW w:w="4508" w:type="dxa"/>
          </w:tcPr>
          <w:p w14:paraId="560D1ABF" w14:textId="77777777" w:rsidR="006709BD" w:rsidRDefault="006709BD" w:rsidP="00E50EA5">
            <w:pPr>
              <w:rPr>
                <w:lang w:val="en-GB"/>
              </w:rPr>
            </w:pPr>
            <w:r w:rsidRPr="00663627">
              <w:rPr>
                <w:lang w:val="en-GB"/>
              </w:rPr>
              <w:t>Energy</w:t>
            </w:r>
          </w:p>
        </w:tc>
        <w:tc>
          <w:tcPr>
            <w:tcW w:w="4508" w:type="dxa"/>
          </w:tcPr>
          <w:p w14:paraId="4FC7F1D2" w14:textId="409F14F7" w:rsidR="006709BD" w:rsidRDefault="006709BD" w:rsidP="00E50EA5">
            <w:pPr>
              <w:rPr>
                <w:lang w:val="en-GB"/>
              </w:rPr>
            </w:pPr>
            <w:r>
              <w:rPr>
                <w:lang w:val="en-GB"/>
              </w:rPr>
              <w:t>1511kj/ 358kcal</w:t>
            </w:r>
          </w:p>
        </w:tc>
      </w:tr>
      <w:tr w:rsidR="006709BD" w14:paraId="745E6AC7" w14:textId="77777777" w:rsidTr="00E50EA5">
        <w:tc>
          <w:tcPr>
            <w:tcW w:w="4508" w:type="dxa"/>
          </w:tcPr>
          <w:p w14:paraId="2062EE17" w14:textId="77777777" w:rsidR="006709BD" w:rsidRDefault="006709BD" w:rsidP="00E50EA5">
            <w:pPr>
              <w:rPr>
                <w:lang w:val="en-GB"/>
              </w:rPr>
            </w:pPr>
            <w:r w:rsidRPr="00663627">
              <w:rPr>
                <w:lang w:val="en-GB"/>
              </w:rPr>
              <w:t>Fat</w:t>
            </w:r>
          </w:p>
          <w:p w14:paraId="0E54B203" w14:textId="77777777" w:rsidR="006709BD" w:rsidRDefault="006709BD" w:rsidP="00E50EA5">
            <w:pPr>
              <w:rPr>
                <w:lang w:val="en-GB"/>
              </w:rPr>
            </w:pPr>
            <w:r w:rsidRPr="00663627">
              <w:rPr>
                <w:lang w:val="en-GB"/>
              </w:rPr>
              <w:t>of which saturates</w:t>
            </w:r>
          </w:p>
        </w:tc>
        <w:tc>
          <w:tcPr>
            <w:tcW w:w="4508" w:type="dxa"/>
          </w:tcPr>
          <w:p w14:paraId="78FEDFB9" w14:textId="77777777" w:rsidR="006709BD" w:rsidRDefault="006709BD" w:rsidP="00E50EA5">
            <w:pPr>
              <w:rPr>
                <w:lang w:val="en-GB"/>
              </w:rPr>
            </w:pPr>
            <w:r>
              <w:rPr>
                <w:lang w:val="en-GB"/>
              </w:rPr>
              <w:t>6.2g</w:t>
            </w:r>
          </w:p>
          <w:p w14:paraId="7BA497BF" w14:textId="2A3B1AED" w:rsidR="006709BD" w:rsidRDefault="006709BD" w:rsidP="00E50EA5">
            <w:pPr>
              <w:rPr>
                <w:lang w:val="en-GB"/>
              </w:rPr>
            </w:pPr>
            <w:r>
              <w:rPr>
                <w:lang w:val="en-GB"/>
              </w:rPr>
              <w:t>0.7g</w:t>
            </w:r>
          </w:p>
        </w:tc>
      </w:tr>
      <w:tr w:rsidR="006709BD" w14:paraId="525D5DA3" w14:textId="77777777" w:rsidTr="00E50EA5">
        <w:trPr>
          <w:trHeight w:val="412"/>
        </w:trPr>
        <w:tc>
          <w:tcPr>
            <w:tcW w:w="4508" w:type="dxa"/>
          </w:tcPr>
          <w:p w14:paraId="65333FD0" w14:textId="77777777" w:rsidR="006709BD" w:rsidRDefault="006709BD" w:rsidP="00E50EA5">
            <w:pPr>
              <w:rPr>
                <w:lang w:val="en-GB"/>
              </w:rPr>
            </w:pPr>
            <w:r w:rsidRPr="00663627">
              <w:rPr>
                <w:lang w:val="en-GB"/>
              </w:rPr>
              <w:t>Carbohydrates</w:t>
            </w:r>
          </w:p>
        </w:tc>
        <w:tc>
          <w:tcPr>
            <w:tcW w:w="4508" w:type="dxa"/>
          </w:tcPr>
          <w:p w14:paraId="7A240193" w14:textId="1C246714" w:rsidR="006709BD" w:rsidRDefault="006709BD" w:rsidP="00E50EA5">
            <w:pPr>
              <w:rPr>
                <w:lang w:val="en-GB"/>
              </w:rPr>
            </w:pPr>
            <w:r>
              <w:rPr>
                <w:lang w:val="en-GB"/>
              </w:rPr>
              <w:t>57.5g</w:t>
            </w:r>
          </w:p>
        </w:tc>
      </w:tr>
      <w:tr w:rsidR="006709BD" w14:paraId="422DFB8D" w14:textId="77777777" w:rsidTr="00E50EA5">
        <w:tc>
          <w:tcPr>
            <w:tcW w:w="4508" w:type="dxa"/>
          </w:tcPr>
          <w:p w14:paraId="62DE0C28" w14:textId="77777777" w:rsidR="006709BD" w:rsidRDefault="006709BD" w:rsidP="00E50EA5">
            <w:pPr>
              <w:rPr>
                <w:lang w:val="en-GB"/>
              </w:rPr>
            </w:pPr>
            <w:r w:rsidRPr="00663627">
              <w:rPr>
                <w:lang w:val="en-GB"/>
              </w:rPr>
              <w:t>Sugars</w:t>
            </w:r>
          </w:p>
        </w:tc>
        <w:tc>
          <w:tcPr>
            <w:tcW w:w="4508" w:type="dxa"/>
          </w:tcPr>
          <w:p w14:paraId="7B85417B" w14:textId="4057EEA7" w:rsidR="006709BD" w:rsidRDefault="006709BD" w:rsidP="00E50EA5">
            <w:pPr>
              <w:rPr>
                <w:lang w:val="en-GB"/>
              </w:rPr>
            </w:pPr>
            <w:r>
              <w:rPr>
                <w:lang w:val="en-GB"/>
              </w:rPr>
              <w:t>6.7g</w:t>
            </w:r>
          </w:p>
        </w:tc>
      </w:tr>
      <w:tr w:rsidR="006709BD" w14:paraId="29BFECB9" w14:textId="77777777" w:rsidTr="00E50EA5">
        <w:tc>
          <w:tcPr>
            <w:tcW w:w="4508" w:type="dxa"/>
          </w:tcPr>
          <w:p w14:paraId="79183167" w14:textId="77777777" w:rsidR="006709BD" w:rsidRDefault="006709BD" w:rsidP="00E50EA5">
            <w:pPr>
              <w:rPr>
                <w:lang w:val="en-GB"/>
              </w:rPr>
            </w:pPr>
            <w:r w:rsidRPr="00663627">
              <w:rPr>
                <w:lang w:val="en-GB"/>
              </w:rPr>
              <w:t>Protein</w:t>
            </w:r>
          </w:p>
        </w:tc>
        <w:tc>
          <w:tcPr>
            <w:tcW w:w="4508" w:type="dxa"/>
          </w:tcPr>
          <w:p w14:paraId="302C2CD0" w14:textId="478A8A91" w:rsidR="006709BD" w:rsidRDefault="006709BD" w:rsidP="00E50EA5">
            <w:pPr>
              <w:rPr>
                <w:lang w:val="en-GB"/>
              </w:rPr>
            </w:pPr>
            <w:r>
              <w:rPr>
                <w:lang w:val="en-GB"/>
              </w:rPr>
              <w:t>13.8g</w:t>
            </w:r>
          </w:p>
        </w:tc>
      </w:tr>
      <w:tr w:rsidR="006709BD" w14:paraId="15A442A7" w14:textId="77777777" w:rsidTr="00E50EA5">
        <w:tc>
          <w:tcPr>
            <w:tcW w:w="4508" w:type="dxa"/>
          </w:tcPr>
          <w:p w14:paraId="42E941C9" w14:textId="77777777" w:rsidR="006709BD" w:rsidRDefault="006709BD" w:rsidP="00E50EA5">
            <w:pPr>
              <w:rPr>
                <w:lang w:val="en-GB"/>
              </w:rPr>
            </w:pPr>
            <w:r w:rsidRPr="00663627">
              <w:rPr>
                <w:lang w:val="en-GB"/>
              </w:rPr>
              <w:t xml:space="preserve">Dietary </w:t>
            </w:r>
            <w:proofErr w:type="spellStart"/>
            <w:r w:rsidRPr="00663627">
              <w:rPr>
                <w:lang w:val="en-GB"/>
              </w:rPr>
              <w:t>fibers</w:t>
            </w:r>
            <w:proofErr w:type="spellEnd"/>
          </w:p>
        </w:tc>
        <w:tc>
          <w:tcPr>
            <w:tcW w:w="4508" w:type="dxa"/>
          </w:tcPr>
          <w:p w14:paraId="098D87ED" w14:textId="300D9E42" w:rsidR="006709BD" w:rsidRDefault="006709BD" w:rsidP="00E50EA5">
            <w:pPr>
              <w:rPr>
                <w:lang w:val="en-GB"/>
              </w:rPr>
            </w:pPr>
            <w:r>
              <w:rPr>
                <w:lang w:val="en-GB"/>
              </w:rPr>
              <w:t>8.2g</w:t>
            </w:r>
          </w:p>
        </w:tc>
      </w:tr>
      <w:tr w:rsidR="006709BD" w14:paraId="5CDAB0AC" w14:textId="77777777" w:rsidTr="00E50EA5">
        <w:tc>
          <w:tcPr>
            <w:tcW w:w="4508" w:type="dxa"/>
          </w:tcPr>
          <w:p w14:paraId="599DB2F2" w14:textId="77777777" w:rsidR="006709BD" w:rsidRDefault="006709BD" w:rsidP="00E50EA5">
            <w:pPr>
              <w:rPr>
                <w:lang w:val="en-GB"/>
              </w:rPr>
            </w:pPr>
            <w:r w:rsidRPr="00663627">
              <w:rPr>
                <w:lang w:val="en-GB"/>
              </w:rPr>
              <w:t>Salt</w:t>
            </w:r>
          </w:p>
        </w:tc>
        <w:tc>
          <w:tcPr>
            <w:tcW w:w="4508" w:type="dxa"/>
          </w:tcPr>
          <w:p w14:paraId="11E6C330" w14:textId="19CA23FA" w:rsidR="006709BD" w:rsidRDefault="006709BD" w:rsidP="00E50EA5">
            <w:pPr>
              <w:rPr>
                <w:lang w:val="en-GB"/>
              </w:rPr>
            </w:pPr>
            <w:r>
              <w:rPr>
                <w:lang w:val="en-GB"/>
              </w:rPr>
              <w:t>0.0g</w:t>
            </w:r>
          </w:p>
        </w:tc>
      </w:tr>
      <w:tr w:rsidR="006709BD" w14:paraId="7468B8C1" w14:textId="77777777" w:rsidTr="00E50EA5">
        <w:tc>
          <w:tcPr>
            <w:tcW w:w="4508" w:type="dxa"/>
          </w:tcPr>
          <w:p w14:paraId="4CB8A514" w14:textId="77777777" w:rsidR="006709BD" w:rsidRDefault="006709BD" w:rsidP="00E50EA5">
            <w:pPr>
              <w:rPr>
                <w:lang w:val="en-GB"/>
              </w:rPr>
            </w:pPr>
          </w:p>
        </w:tc>
        <w:tc>
          <w:tcPr>
            <w:tcW w:w="4508" w:type="dxa"/>
          </w:tcPr>
          <w:p w14:paraId="62A1CE00" w14:textId="77777777" w:rsidR="006709BD" w:rsidRDefault="006709BD" w:rsidP="00E50EA5">
            <w:pPr>
              <w:rPr>
                <w:lang w:val="en-GB"/>
              </w:rPr>
            </w:pPr>
          </w:p>
        </w:tc>
      </w:tr>
    </w:tbl>
    <w:p w14:paraId="7084AD63" w14:textId="77777777" w:rsidR="006709BD" w:rsidRDefault="006709BD" w:rsidP="006709BD">
      <w:pPr>
        <w:rPr>
          <w:lang w:val="en-GB"/>
        </w:rPr>
      </w:pPr>
    </w:p>
    <w:p w14:paraId="2CFC90BF" w14:textId="77777777" w:rsidR="006709BD" w:rsidRDefault="006709BD" w:rsidP="006709BD">
      <w:pPr>
        <w:rPr>
          <w:lang w:val="en-GB"/>
        </w:rPr>
      </w:pPr>
      <w:proofErr w:type="spellStart"/>
      <w:r>
        <w:rPr>
          <w:lang w:val="en-GB"/>
        </w:rPr>
        <w:t>Certficates</w:t>
      </w:r>
      <w:proofErr w:type="spellEnd"/>
      <w:r>
        <w:rPr>
          <w:lang w:val="en-GB"/>
        </w:rPr>
        <w:t xml:space="preserve"> as per the 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709BD" w14:paraId="08305E33" w14:textId="77777777" w:rsidTr="00E50EA5">
        <w:tc>
          <w:tcPr>
            <w:tcW w:w="3005" w:type="dxa"/>
          </w:tcPr>
          <w:p w14:paraId="7049CADF" w14:textId="77777777" w:rsidR="006709BD" w:rsidRPr="00663627" w:rsidRDefault="006709BD" w:rsidP="00E50EA5">
            <w:pPr>
              <w:rPr>
                <w:b/>
                <w:bCs/>
                <w:lang w:val="en-GB"/>
              </w:rPr>
            </w:pPr>
            <w:r w:rsidRPr="00663627">
              <w:rPr>
                <w:b/>
                <w:bCs/>
                <w:lang w:val="en-GB"/>
              </w:rPr>
              <w:t>Certificates</w:t>
            </w:r>
          </w:p>
        </w:tc>
        <w:tc>
          <w:tcPr>
            <w:tcW w:w="3005" w:type="dxa"/>
          </w:tcPr>
          <w:p w14:paraId="59F8C4E5" w14:textId="77777777" w:rsidR="006709BD" w:rsidRPr="00663627" w:rsidRDefault="006709BD" w:rsidP="00E50EA5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Yes</w:t>
            </w:r>
          </w:p>
        </w:tc>
        <w:tc>
          <w:tcPr>
            <w:tcW w:w="3006" w:type="dxa"/>
          </w:tcPr>
          <w:p w14:paraId="37A67702" w14:textId="77777777" w:rsidR="006709BD" w:rsidRDefault="006709BD" w:rsidP="00E50EA5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</w:tr>
      <w:tr w:rsidR="006709BD" w14:paraId="2F6F7179" w14:textId="77777777" w:rsidTr="00E50EA5">
        <w:tc>
          <w:tcPr>
            <w:tcW w:w="3005" w:type="dxa"/>
          </w:tcPr>
          <w:p w14:paraId="429A6F2B" w14:textId="77777777" w:rsidR="006709BD" w:rsidRDefault="006709BD" w:rsidP="00E50EA5">
            <w:pPr>
              <w:rPr>
                <w:lang w:val="en-GB"/>
              </w:rPr>
            </w:pPr>
            <w:r>
              <w:rPr>
                <w:lang w:val="en-GB"/>
              </w:rPr>
              <w:t>BRC</w:t>
            </w:r>
          </w:p>
        </w:tc>
        <w:tc>
          <w:tcPr>
            <w:tcW w:w="3005" w:type="dxa"/>
          </w:tcPr>
          <w:p w14:paraId="39A797A4" w14:textId="60444CD6" w:rsidR="006709BD" w:rsidRDefault="006709BD" w:rsidP="00E50EA5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3006" w:type="dxa"/>
          </w:tcPr>
          <w:p w14:paraId="6D71524E" w14:textId="77777777" w:rsidR="006709BD" w:rsidRDefault="006709BD" w:rsidP="00E50EA5">
            <w:pPr>
              <w:rPr>
                <w:lang w:val="en-GB"/>
              </w:rPr>
            </w:pPr>
          </w:p>
        </w:tc>
      </w:tr>
      <w:tr w:rsidR="006709BD" w14:paraId="1F77B41F" w14:textId="77777777" w:rsidTr="00E50EA5">
        <w:tc>
          <w:tcPr>
            <w:tcW w:w="3005" w:type="dxa"/>
          </w:tcPr>
          <w:p w14:paraId="6161019A" w14:textId="66F6754E" w:rsidR="006709BD" w:rsidRDefault="006709BD" w:rsidP="00E50EA5">
            <w:pPr>
              <w:rPr>
                <w:lang w:val="en-GB"/>
              </w:rPr>
            </w:pPr>
            <w:r>
              <w:rPr>
                <w:lang w:val="en-GB"/>
              </w:rPr>
              <w:t>KOSHER</w:t>
            </w:r>
          </w:p>
        </w:tc>
        <w:tc>
          <w:tcPr>
            <w:tcW w:w="3005" w:type="dxa"/>
          </w:tcPr>
          <w:p w14:paraId="61875832" w14:textId="32782C8D" w:rsidR="006709BD" w:rsidRDefault="006709BD" w:rsidP="00E50EA5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3006" w:type="dxa"/>
          </w:tcPr>
          <w:p w14:paraId="204F5B8B" w14:textId="77777777" w:rsidR="006709BD" w:rsidRDefault="006709BD" w:rsidP="00E50EA5">
            <w:pPr>
              <w:rPr>
                <w:lang w:val="en-GB"/>
              </w:rPr>
            </w:pPr>
          </w:p>
        </w:tc>
      </w:tr>
      <w:tr w:rsidR="006709BD" w14:paraId="34BC0186" w14:textId="77777777" w:rsidTr="00E50EA5">
        <w:tc>
          <w:tcPr>
            <w:tcW w:w="3005" w:type="dxa"/>
          </w:tcPr>
          <w:p w14:paraId="4E45CDD2" w14:textId="77777777" w:rsidR="006709BD" w:rsidRDefault="006709BD" w:rsidP="00E50EA5">
            <w:pPr>
              <w:rPr>
                <w:lang w:val="en-GB"/>
              </w:rPr>
            </w:pPr>
            <w:r w:rsidRPr="00663627">
              <w:rPr>
                <w:lang w:val="en-GB"/>
              </w:rPr>
              <w:t>HALAL</w:t>
            </w:r>
          </w:p>
        </w:tc>
        <w:tc>
          <w:tcPr>
            <w:tcW w:w="3005" w:type="dxa"/>
          </w:tcPr>
          <w:p w14:paraId="66F5D2D8" w14:textId="77777777" w:rsidR="006709BD" w:rsidRDefault="006709BD" w:rsidP="00E50EA5">
            <w:pPr>
              <w:rPr>
                <w:lang w:val="en-GB"/>
              </w:rPr>
            </w:pPr>
          </w:p>
        </w:tc>
        <w:tc>
          <w:tcPr>
            <w:tcW w:w="3006" w:type="dxa"/>
          </w:tcPr>
          <w:p w14:paraId="7FA69556" w14:textId="5C684169" w:rsidR="006709BD" w:rsidRDefault="006709BD" w:rsidP="00E50EA5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</w:tr>
      <w:tr w:rsidR="006709BD" w14:paraId="485CFE61" w14:textId="77777777" w:rsidTr="00E50EA5">
        <w:tc>
          <w:tcPr>
            <w:tcW w:w="3005" w:type="dxa"/>
          </w:tcPr>
          <w:p w14:paraId="2B934022" w14:textId="77777777" w:rsidR="006709BD" w:rsidRDefault="006709BD" w:rsidP="00E50EA5">
            <w:pPr>
              <w:rPr>
                <w:lang w:val="en-GB"/>
              </w:rPr>
            </w:pPr>
            <w:r w:rsidRPr="00663627">
              <w:rPr>
                <w:lang w:val="en-GB"/>
              </w:rPr>
              <w:t>Vegetarian</w:t>
            </w:r>
          </w:p>
        </w:tc>
        <w:tc>
          <w:tcPr>
            <w:tcW w:w="3005" w:type="dxa"/>
          </w:tcPr>
          <w:p w14:paraId="4B1012A5" w14:textId="77777777" w:rsidR="006709BD" w:rsidRDefault="006709BD" w:rsidP="00E50EA5">
            <w:pPr>
              <w:rPr>
                <w:lang w:val="en-GB"/>
              </w:rPr>
            </w:pPr>
          </w:p>
        </w:tc>
        <w:tc>
          <w:tcPr>
            <w:tcW w:w="3006" w:type="dxa"/>
          </w:tcPr>
          <w:p w14:paraId="42A829EB" w14:textId="77777777" w:rsidR="006709BD" w:rsidRDefault="006709BD" w:rsidP="00E50EA5">
            <w:pPr>
              <w:rPr>
                <w:lang w:val="en-GB"/>
              </w:rPr>
            </w:pPr>
          </w:p>
        </w:tc>
      </w:tr>
    </w:tbl>
    <w:p w14:paraId="32979932" w14:textId="77777777" w:rsidR="006709BD" w:rsidRDefault="006709BD" w:rsidP="006709BD">
      <w:pPr>
        <w:rPr>
          <w:lang w:val="en-GB"/>
        </w:rPr>
      </w:pPr>
    </w:p>
    <w:p w14:paraId="7CDCD15A" w14:textId="77777777" w:rsidR="006709BD" w:rsidRDefault="006709BD" w:rsidP="006709BD">
      <w:pPr>
        <w:rPr>
          <w:lang w:val="en-GB"/>
        </w:rPr>
      </w:pPr>
      <w:r w:rsidRPr="00663627">
        <w:rPr>
          <w:lang w:val="en-GB"/>
        </w:rPr>
        <w:t>ALLERGEN DECLARATION ACCORDING TO EU LEGISLATION 1169/2011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709BD" w14:paraId="0E54A4E3" w14:textId="77777777" w:rsidTr="00E50EA5">
        <w:tc>
          <w:tcPr>
            <w:tcW w:w="2254" w:type="dxa"/>
          </w:tcPr>
          <w:p w14:paraId="3E5860C2" w14:textId="77777777" w:rsidR="006709BD" w:rsidRDefault="006709BD" w:rsidP="00E50EA5">
            <w:pPr>
              <w:rPr>
                <w:lang w:val="en-GB"/>
              </w:rPr>
            </w:pPr>
            <w:r w:rsidRPr="00663627">
              <w:rPr>
                <w:lang w:val="en-GB"/>
              </w:rPr>
              <w:t>Allergy and Food Intolerance Information according to European legislation</w:t>
            </w:r>
          </w:p>
        </w:tc>
        <w:tc>
          <w:tcPr>
            <w:tcW w:w="2254" w:type="dxa"/>
          </w:tcPr>
          <w:p w14:paraId="5F84BE14" w14:textId="77777777" w:rsidR="006709BD" w:rsidRDefault="006709BD" w:rsidP="00E50EA5">
            <w:pPr>
              <w:rPr>
                <w:lang w:val="en-GB"/>
              </w:rPr>
            </w:pPr>
            <w:r w:rsidRPr="00663627">
              <w:rPr>
                <w:lang w:val="en-GB"/>
              </w:rPr>
              <w:t>Present as ingredient</w:t>
            </w:r>
          </w:p>
          <w:p w14:paraId="027CE9AC" w14:textId="77777777" w:rsidR="006709BD" w:rsidRDefault="006709BD" w:rsidP="00E50EA5">
            <w:pPr>
              <w:rPr>
                <w:lang w:val="en-GB"/>
              </w:rPr>
            </w:pPr>
          </w:p>
          <w:p w14:paraId="0D1D2E40" w14:textId="77777777" w:rsidR="006709BD" w:rsidRDefault="006709BD" w:rsidP="00E50EA5">
            <w:pPr>
              <w:rPr>
                <w:lang w:val="en-GB"/>
              </w:rPr>
            </w:pPr>
          </w:p>
          <w:p w14:paraId="3383FAA9" w14:textId="77777777" w:rsidR="006709BD" w:rsidRPr="0097239A" w:rsidRDefault="006709BD" w:rsidP="00E50EA5">
            <w:pPr>
              <w:rPr>
                <w:lang w:val="en-GB"/>
              </w:rPr>
            </w:pPr>
            <w:r w:rsidRPr="0097239A">
              <w:rPr>
                <w:lang w:val="en-GB"/>
              </w:rPr>
              <w:t>Yes/ No</w:t>
            </w:r>
          </w:p>
        </w:tc>
        <w:tc>
          <w:tcPr>
            <w:tcW w:w="2254" w:type="dxa"/>
            <w:tcBorders>
              <w:right w:val="nil"/>
            </w:tcBorders>
          </w:tcPr>
          <w:p w14:paraId="6933F2B5" w14:textId="77777777" w:rsidR="006709BD" w:rsidRDefault="006709BD" w:rsidP="00E50EA5">
            <w:pPr>
              <w:rPr>
                <w:lang w:val="en-GB"/>
              </w:rPr>
            </w:pPr>
          </w:p>
          <w:p w14:paraId="08F30C18" w14:textId="77777777" w:rsidR="006709BD" w:rsidRDefault="006709BD" w:rsidP="00E50EA5">
            <w:pPr>
              <w:rPr>
                <w:lang w:val="en-GB"/>
              </w:rPr>
            </w:pPr>
          </w:p>
          <w:p w14:paraId="6F23B9F3" w14:textId="77777777" w:rsidR="006709BD" w:rsidRDefault="006709BD" w:rsidP="00E50EA5">
            <w:pPr>
              <w:rPr>
                <w:lang w:val="en-GB"/>
              </w:rPr>
            </w:pPr>
          </w:p>
          <w:p w14:paraId="48A1992F" w14:textId="77777777" w:rsidR="006709BD" w:rsidRPr="0097239A" w:rsidRDefault="006709BD" w:rsidP="00E50EA5">
            <w:pPr>
              <w:rPr>
                <w:lang w:val="en-GB"/>
              </w:rPr>
            </w:pPr>
            <w:r w:rsidRPr="0097239A">
              <w:rPr>
                <w:lang w:val="en-GB"/>
              </w:rPr>
              <w:t>YES</w:t>
            </w:r>
          </w:p>
        </w:tc>
        <w:tc>
          <w:tcPr>
            <w:tcW w:w="2254" w:type="dxa"/>
            <w:tcBorders>
              <w:left w:val="nil"/>
            </w:tcBorders>
          </w:tcPr>
          <w:p w14:paraId="7A7E8E4A" w14:textId="77777777" w:rsidR="006709BD" w:rsidRDefault="006709BD" w:rsidP="00E50EA5">
            <w:pPr>
              <w:rPr>
                <w:lang w:val="en-GB"/>
              </w:rPr>
            </w:pPr>
            <w:r w:rsidRPr="0097239A">
              <w:rPr>
                <w:lang w:val="en-GB"/>
              </w:rPr>
              <w:t>Traces</w:t>
            </w:r>
          </w:p>
          <w:p w14:paraId="6425B480" w14:textId="77777777" w:rsidR="006709BD" w:rsidRDefault="006709BD" w:rsidP="00E50EA5">
            <w:pPr>
              <w:rPr>
                <w:lang w:val="en-GB"/>
              </w:rPr>
            </w:pPr>
          </w:p>
          <w:p w14:paraId="158A8A03" w14:textId="77777777" w:rsidR="006709BD" w:rsidRDefault="006709BD" w:rsidP="00E50EA5">
            <w:pPr>
              <w:rPr>
                <w:lang w:val="en-GB"/>
              </w:rPr>
            </w:pPr>
          </w:p>
          <w:p w14:paraId="7EDD6410" w14:textId="77777777" w:rsidR="006709BD" w:rsidRPr="0097239A" w:rsidRDefault="006709BD" w:rsidP="00E50EA5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</w:tr>
      <w:tr w:rsidR="006709BD" w14:paraId="131A3E77" w14:textId="77777777" w:rsidTr="00E50EA5">
        <w:tc>
          <w:tcPr>
            <w:tcW w:w="2254" w:type="dxa"/>
          </w:tcPr>
          <w:p w14:paraId="604661AB" w14:textId="77777777" w:rsidR="006709BD" w:rsidRDefault="006709BD" w:rsidP="00E50EA5">
            <w:pPr>
              <w:rPr>
                <w:lang w:val="en-GB"/>
              </w:rPr>
            </w:pPr>
            <w:r w:rsidRPr="0097239A">
              <w:rPr>
                <w:lang w:val="en-GB"/>
              </w:rPr>
              <w:t xml:space="preserve">Cereals containing gluten (wheat, rye, </w:t>
            </w:r>
            <w:r w:rsidRPr="0097239A">
              <w:rPr>
                <w:lang w:val="en-GB"/>
              </w:rPr>
              <w:lastRenderedPageBreak/>
              <w:t xml:space="preserve">barley, spelt, </w:t>
            </w:r>
            <w:proofErr w:type="spellStart"/>
            <w:r w:rsidRPr="0097239A">
              <w:rPr>
                <w:lang w:val="en-GB"/>
              </w:rPr>
              <w:t>kamut</w:t>
            </w:r>
            <w:proofErr w:type="spellEnd"/>
            <w:r w:rsidRPr="0097239A">
              <w:rPr>
                <w:lang w:val="en-GB"/>
              </w:rPr>
              <w:t xml:space="preserve"> and products thereof</w:t>
            </w:r>
          </w:p>
        </w:tc>
        <w:tc>
          <w:tcPr>
            <w:tcW w:w="2254" w:type="dxa"/>
          </w:tcPr>
          <w:p w14:paraId="071DC8B9" w14:textId="53343F4C" w:rsidR="006709BD" w:rsidRDefault="00B12EF4" w:rsidP="00E50EA5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No</w:t>
            </w:r>
          </w:p>
        </w:tc>
        <w:tc>
          <w:tcPr>
            <w:tcW w:w="2254" w:type="dxa"/>
          </w:tcPr>
          <w:p w14:paraId="1CAA0E64" w14:textId="77777777" w:rsidR="006709BD" w:rsidRDefault="006709BD" w:rsidP="00E50EA5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42F6DA1C" w14:textId="3B414738" w:rsidR="006709BD" w:rsidRDefault="00B12EF4" w:rsidP="00B12EF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</w:tr>
      <w:tr w:rsidR="006709BD" w14:paraId="5BE78D1C" w14:textId="77777777" w:rsidTr="00E50EA5">
        <w:tc>
          <w:tcPr>
            <w:tcW w:w="2254" w:type="dxa"/>
          </w:tcPr>
          <w:p w14:paraId="70DB09FC" w14:textId="77777777" w:rsidR="006709BD" w:rsidRDefault="006709BD" w:rsidP="00E50EA5">
            <w:pPr>
              <w:rPr>
                <w:lang w:val="en-GB"/>
              </w:rPr>
            </w:pPr>
            <w:r w:rsidRPr="0097239A">
              <w:rPr>
                <w:lang w:val="en-GB"/>
              </w:rPr>
              <w:t xml:space="preserve">Eggs and product thereof </w:t>
            </w:r>
          </w:p>
        </w:tc>
        <w:tc>
          <w:tcPr>
            <w:tcW w:w="2254" w:type="dxa"/>
          </w:tcPr>
          <w:p w14:paraId="1E1AEF93" w14:textId="496BE497" w:rsidR="006709BD" w:rsidRDefault="00B12EF4" w:rsidP="00E50EA5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2254" w:type="dxa"/>
          </w:tcPr>
          <w:p w14:paraId="0A65AAF4" w14:textId="77777777" w:rsidR="006709BD" w:rsidRDefault="006709BD" w:rsidP="00E50EA5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795C103A" w14:textId="26363D0F" w:rsidR="006709BD" w:rsidRDefault="00B12EF4" w:rsidP="00E50EA5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</w:tr>
      <w:tr w:rsidR="006709BD" w14:paraId="4EF02D65" w14:textId="77777777" w:rsidTr="00E50EA5">
        <w:tc>
          <w:tcPr>
            <w:tcW w:w="2254" w:type="dxa"/>
          </w:tcPr>
          <w:p w14:paraId="5D1D57BE" w14:textId="77777777" w:rsidR="006709BD" w:rsidRDefault="006709BD" w:rsidP="00E50EA5">
            <w:pPr>
              <w:rPr>
                <w:lang w:val="en-GB"/>
              </w:rPr>
            </w:pPr>
            <w:r w:rsidRPr="0097239A">
              <w:rPr>
                <w:lang w:val="en-GB"/>
              </w:rPr>
              <w:t xml:space="preserve">Fish and products thereof </w:t>
            </w:r>
          </w:p>
        </w:tc>
        <w:tc>
          <w:tcPr>
            <w:tcW w:w="2254" w:type="dxa"/>
          </w:tcPr>
          <w:p w14:paraId="49BBF56E" w14:textId="39E93993" w:rsidR="006709BD" w:rsidRDefault="00B12EF4" w:rsidP="00E50EA5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2254" w:type="dxa"/>
          </w:tcPr>
          <w:p w14:paraId="4AC35BE5" w14:textId="77777777" w:rsidR="006709BD" w:rsidRDefault="006709BD" w:rsidP="00E50EA5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43A93F5A" w14:textId="52FB92F4" w:rsidR="006709BD" w:rsidRDefault="00B12EF4" w:rsidP="00E50EA5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</w:tr>
      <w:tr w:rsidR="006709BD" w14:paraId="5DB2C7C1" w14:textId="77777777" w:rsidTr="00E50EA5">
        <w:tc>
          <w:tcPr>
            <w:tcW w:w="2254" w:type="dxa"/>
          </w:tcPr>
          <w:p w14:paraId="6F0A6364" w14:textId="77777777" w:rsidR="006709BD" w:rsidRDefault="006709BD" w:rsidP="00E50EA5">
            <w:pPr>
              <w:rPr>
                <w:lang w:val="en-GB"/>
              </w:rPr>
            </w:pPr>
            <w:r w:rsidRPr="0097239A">
              <w:rPr>
                <w:lang w:val="en-GB"/>
              </w:rPr>
              <w:t>Milk and products thereof (including lactose)</w:t>
            </w:r>
          </w:p>
        </w:tc>
        <w:tc>
          <w:tcPr>
            <w:tcW w:w="2254" w:type="dxa"/>
          </w:tcPr>
          <w:p w14:paraId="7C93DC26" w14:textId="21F6262B" w:rsidR="006709BD" w:rsidRDefault="00B12EF4" w:rsidP="00E50EA5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2254" w:type="dxa"/>
          </w:tcPr>
          <w:p w14:paraId="4F71A281" w14:textId="77777777" w:rsidR="006709BD" w:rsidRDefault="006709BD" w:rsidP="00E50EA5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5573FCB6" w14:textId="7F5CAF44" w:rsidR="006709BD" w:rsidRDefault="00B12EF4" w:rsidP="00E50EA5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</w:tr>
      <w:tr w:rsidR="006709BD" w14:paraId="53C6091C" w14:textId="77777777" w:rsidTr="00E50EA5">
        <w:tc>
          <w:tcPr>
            <w:tcW w:w="2254" w:type="dxa"/>
          </w:tcPr>
          <w:p w14:paraId="2EA617B2" w14:textId="77777777" w:rsidR="006709BD" w:rsidRDefault="006709BD" w:rsidP="00E50EA5">
            <w:pPr>
              <w:rPr>
                <w:lang w:val="en-GB"/>
              </w:rPr>
            </w:pPr>
            <w:r w:rsidRPr="0097239A">
              <w:rPr>
                <w:lang w:val="en-GB"/>
              </w:rPr>
              <w:t>Nuts (almond, hazelnut, walnut, cashew, pecan, Brazil nut, pistachio, macadamia) and products thereof</w:t>
            </w:r>
          </w:p>
        </w:tc>
        <w:tc>
          <w:tcPr>
            <w:tcW w:w="2254" w:type="dxa"/>
          </w:tcPr>
          <w:p w14:paraId="34E7E6AD" w14:textId="548735ED" w:rsidR="006709BD" w:rsidRDefault="00B12EF4" w:rsidP="00E50EA5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2254" w:type="dxa"/>
          </w:tcPr>
          <w:p w14:paraId="3F893A9D" w14:textId="77777777" w:rsidR="006709BD" w:rsidRDefault="006709BD" w:rsidP="00E50EA5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0E9A629E" w14:textId="62DF5F94" w:rsidR="006709BD" w:rsidRDefault="00B12EF4" w:rsidP="00E50EA5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</w:tr>
      <w:tr w:rsidR="006709BD" w14:paraId="5E4DC87E" w14:textId="77777777" w:rsidTr="00E50EA5">
        <w:tc>
          <w:tcPr>
            <w:tcW w:w="2254" w:type="dxa"/>
          </w:tcPr>
          <w:p w14:paraId="6F585C79" w14:textId="77777777" w:rsidR="006709BD" w:rsidRDefault="006709BD" w:rsidP="00E50EA5">
            <w:pPr>
              <w:rPr>
                <w:lang w:val="en-GB"/>
              </w:rPr>
            </w:pPr>
            <w:r w:rsidRPr="0097239A">
              <w:rPr>
                <w:lang w:val="en-GB"/>
              </w:rPr>
              <w:t xml:space="preserve">Celery and products thereof </w:t>
            </w:r>
          </w:p>
        </w:tc>
        <w:tc>
          <w:tcPr>
            <w:tcW w:w="2254" w:type="dxa"/>
          </w:tcPr>
          <w:p w14:paraId="2BE07DFA" w14:textId="667DDBFA" w:rsidR="006709BD" w:rsidRDefault="00B12EF4" w:rsidP="00E50EA5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2254" w:type="dxa"/>
          </w:tcPr>
          <w:p w14:paraId="5E4DA893" w14:textId="77777777" w:rsidR="006709BD" w:rsidRDefault="006709BD" w:rsidP="00E50EA5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6448F78D" w14:textId="15694E1D" w:rsidR="006709BD" w:rsidRDefault="00B12EF4" w:rsidP="00E50EA5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</w:tr>
      <w:tr w:rsidR="006709BD" w14:paraId="1E258CCE" w14:textId="77777777" w:rsidTr="00E50EA5">
        <w:tc>
          <w:tcPr>
            <w:tcW w:w="2254" w:type="dxa"/>
          </w:tcPr>
          <w:p w14:paraId="691175AB" w14:textId="77777777" w:rsidR="006709BD" w:rsidRDefault="006709BD" w:rsidP="00E50EA5">
            <w:pPr>
              <w:rPr>
                <w:lang w:val="en-GB"/>
              </w:rPr>
            </w:pPr>
            <w:r w:rsidRPr="0097239A">
              <w:rPr>
                <w:lang w:val="en-GB"/>
              </w:rPr>
              <w:t>Mustard and products thereof</w:t>
            </w:r>
          </w:p>
        </w:tc>
        <w:tc>
          <w:tcPr>
            <w:tcW w:w="2254" w:type="dxa"/>
          </w:tcPr>
          <w:p w14:paraId="5DDC108A" w14:textId="3E8D93E4" w:rsidR="006709BD" w:rsidRDefault="00B12EF4" w:rsidP="00E50EA5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2254" w:type="dxa"/>
          </w:tcPr>
          <w:p w14:paraId="5E735BCB" w14:textId="77777777" w:rsidR="006709BD" w:rsidRDefault="006709BD" w:rsidP="00E50EA5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0A955689" w14:textId="38D7B86D" w:rsidR="006709BD" w:rsidRDefault="00B12EF4" w:rsidP="00E50EA5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</w:tr>
      <w:tr w:rsidR="006709BD" w14:paraId="032BAEEA" w14:textId="77777777" w:rsidTr="00E50EA5">
        <w:tc>
          <w:tcPr>
            <w:tcW w:w="2254" w:type="dxa"/>
          </w:tcPr>
          <w:p w14:paraId="219775CF" w14:textId="77777777" w:rsidR="006709BD" w:rsidRPr="0097239A" w:rsidRDefault="006709BD" w:rsidP="00E50EA5">
            <w:pPr>
              <w:rPr>
                <w:lang w:val="en-GB"/>
              </w:rPr>
            </w:pPr>
            <w:r w:rsidRPr="0097239A">
              <w:rPr>
                <w:lang w:val="en-GB"/>
              </w:rPr>
              <w:t>Sesame and product thereof</w:t>
            </w:r>
          </w:p>
        </w:tc>
        <w:tc>
          <w:tcPr>
            <w:tcW w:w="2254" w:type="dxa"/>
          </w:tcPr>
          <w:p w14:paraId="4A8F37CD" w14:textId="46D58188" w:rsidR="006709BD" w:rsidRDefault="00B12EF4" w:rsidP="00E50EA5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2254" w:type="dxa"/>
          </w:tcPr>
          <w:p w14:paraId="735C96C0" w14:textId="77777777" w:rsidR="006709BD" w:rsidRDefault="006709BD" w:rsidP="00E50EA5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42103771" w14:textId="7453D797" w:rsidR="006709BD" w:rsidRDefault="00B12EF4" w:rsidP="00E50EA5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</w:tr>
      <w:tr w:rsidR="006709BD" w14:paraId="084B8DB7" w14:textId="77777777" w:rsidTr="00E50EA5">
        <w:tc>
          <w:tcPr>
            <w:tcW w:w="2254" w:type="dxa"/>
          </w:tcPr>
          <w:p w14:paraId="3DE1F7B6" w14:textId="77777777" w:rsidR="006709BD" w:rsidRPr="0097239A" w:rsidRDefault="006709BD" w:rsidP="00E50EA5">
            <w:pPr>
              <w:rPr>
                <w:lang w:val="en-GB"/>
              </w:rPr>
            </w:pPr>
            <w:r w:rsidRPr="0097239A">
              <w:rPr>
                <w:lang w:val="en-GB"/>
              </w:rPr>
              <w:t>Sulphur dioxide and sulphites at concentrations of more than 10 mg/kg expressed as SO2</w:t>
            </w:r>
          </w:p>
        </w:tc>
        <w:tc>
          <w:tcPr>
            <w:tcW w:w="2254" w:type="dxa"/>
          </w:tcPr>
          <w:p w14:paraId="20E8DD82" w14:textId="6395E5DD" w:rsidR="006709BD" w:rsidRDefault="00B12EF4" w:rsidP="00E50EA5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2254" w:type="dxa"/>
          </w:tcPr>
          <w:p w14:paraId="20868D49" w14:textId="77777777" w:rsidR="006709BD" w:rsidRDefault="006709BD" w:rsidP="00E50EA5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64E6E0D1" w14:textId="663BB432" w:rsidR="006709BD" w:rsidRDefault="00B12EF4" w:rsidP="00E50EA5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</w:tr>
      <w:tr w:rsidR="006709BD" w14:paraId="2390D4C5" w14:textId="77777777" w:rsidTr="00E50EA5">
        <w:tc>
          <w:tcPr>
            <w:tcW w:w="2254" w:type="dxa"/>
          </w:tcPr>
          <w:p w14:paraId="55886C83" w14:textId="77777777" w:rsidR="006709BD" w:rsidRPr="0097239A" w:rsidRDefault="006709BD" w:rsidP="00E50EA5">
            <w:pPr>
              <w:rPr>
                <w:lang w:val="en-GB"/>
              </w:rPr>
            </w:pPr>
            <w:r w:rsidRPr="0097239A">
              <w:rPr>
                <w:lang w:val="en-GB"/>
              </w:rPr>
              <w:t>Lupine and products thereof</w:t>
            </w:r>
          </w:p>
        </w:tc>
        <w:tc>
          <w:tcPr>
            <w:tcW w:w="2254" w:type="dxa"/>
          </w:tcPr>
          <w:p w14:paraId="6DB7BEEB" w14:textId="07F10D47" w:rsidR="006709BD" w:rsidRDefault="00B12EF4" w:rsidP="00E50EA5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2254" w:type="dxa"/>
          </w:tcPr>
          <w:p w14:paraId="3D243BB3" w14:textId="77777777" w:rsidR="006709BD" w:rsidRDefault="006709BD" w:rsidP="00E50EA5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32132575" w14:textId="1E953DE3" w:rsidR="006709BD" w:rsidRDefault="00B12EF4" w:rsidP="00E50EA5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</w:tr>
      <w:tr w:rsidR="006709BD" w14:paraId="030B34B3" w14:textId="77777777" w:rsidTr="00E50EA5">
        <w:tc>
          <w:tcPr>
            <w:tcW w:w="2254" w:type="dxa"/>
          </w:tcPr>
          <w:p w14:paraId="063F4630" w14:textId="77777777" w:rsidR="006709BD" w:rsidRPr="0097239A" w:rsidRDefault="006709BD" w:rsidP="00E50EA5">
            <w:pPr>
              <w:rPr>
                <w:lang w:val="en-GB"/>
              </w:rPr>
            </w:pPr>
            <w:r w:rsidRPr="0097239A">
              <w:rPr>
                <w:lang w:val="en-GB"/>
              </w:rPr>
              <w:t>Molluscs and products thereof</w:t>
            </w:r>
          </w:p>
        </w:tc>
        <w:tc>
          <w:tcPr>
            <w:tcW w:w="2254" w:type="dxa"/>
          </w:tcPr>
          <w:p w14:paraId="447450E4" w14:textId="4F077C5C" w:rsidR="006709BD" w:rsidRDefault="00B12EF4" w:rsidP="00E50EA5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2254" w:type="dxa"/>
          </w:tcPr>
          <w:p w14:paraId="3D50102C" w14:textId="77777777" w:rsidR="006709BD" w:rsidRDefault="006709BD" w:rsidP="00E50EA5">
            <w:pPr>
              <w:rPr>
                <w:lang w:val="en-GB"/>
              </w:rPr>
            </w:pPr>
          </w:p>
        </w:tc>
        <w:tc>
          <w:tcPr>
            <w:tcW w:w="2254" w:type="dxa"/>
          </w:tcPr>
          <w:p w14:paraId="43893D8D" w14:textId="20411B70" w:rsidR="006709BD" w:rsidRDefault="00B12EF4" w:rsidP="00E50EA5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</w:tr>
    </w:tbl>
    <w:p w14:paraId="5FF16EC6" w14:textId="77777777" w:rsidR="006709BD" w:rsidRDefault="006709BD" w:rsidP="006709BD">
      <w:pPr>
        <w:rPr>
          <w:lang w:val="en-GB"/>
        </w:rPr>
      </w:pPr>
    </w:p>
    <w:p w14:paraId="4C33812A" w14:textId="77777777" w:rsidR="006709BD" w:rsidRDefault="006709BD" w:rsidP="006709BD">
      <w:pPr>
        <w:rPr>
          <w:lang w:val="en-GB"/>
        </w:rPr>
      </w:pPr>
    </w:p>
    <w:p w14:paraId="6EEF13ED" w14:textId="77777777" w:rsidR="006709BD" w:rsidRDefault="006709BD" w:rsidP="006709BD">
      <w:pPr>
        <w:rPr>
          <w:lang w:val="en-GB"/>
        </w:rPr>
      </w:pPr>
    </w:p>
    <w:tbl>
      <w:tblPr>
        <w:tblpPr w:leftFromText="180" w:rightFromText="180" w:vertAnchor="page" w:horzAnchor="margin" w:tblpXSpec="center" w:tblpY="3124"/>
        <w:tblW w:w="11208" w:type="dxa"/>
        <w:tblLook w:val="04A0" w:firstRow="1" w:lastRow="0" w:firstColumn="1" w:lastColumn="0" w:noHBand="0" w:noVBand="1"/>
      </w:tblPr>
      <w:tblGrid>
        <w:gridCol w:w="757"/>
        <w:gridCol w:w="4144"/>
        <w:gridCol w:w="935"/>
        <w:gridCol w:w="1216"/>
        <w:gridCol w:w="1022"/>
        <w:gridCol w:w="935"/>
        <w:gridCol w:w="1216"/>
        <w:gridCol w:w="983"/>
      </w:tblGrid>
      <w:tr w:rsidR="006709BD" w:rsidRPr="0097239A" w14:paraId="6408D1D7" w14:textId="77777777" w:rsidTr="00E50EA5">
        <w:trPr>
          <w:trHeight w:val="316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6BF9" w14:textId="77777777" w:rsidR="006709BD" w:rsidRPr="0097239A" w:rsidRDefault="006709BD" w:rsidP="00E50E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197A" w14:textId="77777777" w:rsidR="006709BD" w:rsidRPr="0097239A" w:rsidRDefault="006709BD" w:rsidP="00E50E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5E59" w14:textId="77777777" w:rsidR="006709BD" w:rsidRPr="0097239A" w:rsidRDefault="006709BD" w:rsidP="00E50E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4E15" w14:textId="77777777" w:rsidR="006709BD" w:rsidRPr="0097239A" w:rsidRDefault="006709BD" w:rsidP="00E50E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35A0" w14:textId="77777777" w:rsidR="006709BD" w:rsidRPr="0097239A" w:rsidRDefault="006709BD" w:rsidP="00E50E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053A" w14:textId="77777777" w:rsidR="006709BD" w:rsidRPr="0097239A" w:rsidRDefault="006709BD" w:rsidP="00E50E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7490" w14:textId="77777777" w:rsidR="006709BD" w:rsidRPr="0097239A" w:rsidRDefault="006709BD" w:rsidP="00E50E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80C4" w14:textId="77777777" w:rsidR="006709BD" w:rsidRPr="0097239A" w:rsidRDefault="006709BD" w:rsidP="00E50E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6709BD" w:rsidRPr="0097239A" w14:paraId="66A623EE" w14:textId="77777777" w:rsidTr="00E50EA5">
        <w:trPr>
          <w:trHeight w:val="98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21DC" w14:textId="77777777" w:rsidR="006709BD" w:rsidRPr="0097239A" w:rsidRDefault="006709BD" w:rsidP="00E50E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04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14:paraId="2C8ADF52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proofErr w:type="spellStart"/>
            <w:proofErr w:type="gramStart"/>
            <w:r w:rsidRPr="009723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IE"/>
                <w14:ligatures w14:val="none"/>
              </w:rPr>
              <w:t>Alergens</w:t>
            </w:r>
            <w:proofErr w:type="spellEnd"/>
            <w:r w:rsidRPr="009723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IE"/>
                <w14:ligatures w14:val="none"/>
              </w:rPr>
              <w:t>:-</w:t>
            </w:r>
            <w:proofErr w:type="gramEnd"/>
            <w:r w:rsidRPr="009723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When purchased in bulk size original packaging, manufacturer allergen policy will apply.</w:t>
            </w:r>
            <w:r w:rsidRPr="009723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br/>
              <w:t xml:space="preserve"> When purchased in quantities that need re-packaging, our allergen </w:t>
            </w:r>
            <w:proofErr w:type="spellStart"/>
            <w:r w:rsidRPr="009723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policieis</w:t>
            </w:r>
            <w:proofErr w:type="spellEnd"/>
            <w:r w:rsidRPr="009723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 xml:space="preserve"> will apply.</w:t>
            </w:r>
          </w:p>
        </w:tc>
      </w:tr>
      <w:tr w:rsidR="006709BD" w:rsidRPr="0097239A" w14:paraId="5D988B6C" w14:textId="77777777" w:rsidTr="00E50EA5">
        <w:trPr>
          <w:trHeight w:val="1095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44D2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41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FF" w:fill="FFFFFF"/>
            <w:hideMark/>
          </w:tcPr>
          <w:p w14:paraId="0E05DA39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Component</w:t>
            </w:r>
          </w:p>
        </w:tc>
        <w:tc>
          <w:tcPr>
            <w:tcW w:w="317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14:paraId="11917D73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Manufacturer</w:t>
            </w:r>
          </w:p>
        </w:tc>
        <w:tc>
          <w:tcPr>
            <w:tcW w:w="31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14:paraId="158655DC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Nuts in Bulk</w:t>
            </w:r>
            <w:r w:rsidRPr="009723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br/>
              <w:t>( Applies when bought in small quantities that need re-</w:t>
            </w:r>
            <w:proofErr w:type="gramStart"/>
            <w:r w:rsidRPr="009723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packaging )</w:t>
            </w:r>
            <w:proofErr w:type="gramEnd"/>
          </w:p>
        </w:tc>
      </w:tr>
      <w:tr w:rsidR="006709BD" w:rsidRPr="0097239A" w14:paraId="2DB0104D" w14:textId="77777777" w:rsidTr="00E50EA5">
        <w:trPr>
          <w:trHeight w:val="94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9868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41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6C8B662" w14:textId="77777777" w:rsidR="006709BD" w:rsidRPr="0097239A" w:rsidRDefault="006709BD" w:rsidP="00E50E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D0996F5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In Product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3F1082C" w14:textId="77777777" w:rsidR="006709BD" w:rsidRPr="0097239A" w:rsidRDefault="006709BD" w:rsidP="00E50E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 xml:space="preserve">Processed in </w:t>
            </w:r>
            <w:r w:rsidRPr="009723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br/>
              <w:t>Same Equipment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14:paraId="30D371A7" w14:textId="77777777" w:rsidR="006709BD" w:rsidRPr="0097239A" w:rsidRDefault="006709BD" w:rsidP="00E50E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Handled on Site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ABBDC33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In Product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3FB63C6" w14:textId="77777777" w:rsidR="006709BD" w:rsidRPr="0097239A" w:rsidRDefault="006709BD" w:rsidP="00E50E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Processed in Same Equipment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hideMark/>
          </w:tcPr>
          <w:p w14:paraId="6E2F7533" w14:textId="77777777" w:rsidR="006709BD" w:rsidRPr="0097239A" w:rsidRDefault="006709BD" w:rsidP="00E50E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Handled on Site</w:t>
            </w:r>
          </w:p>
        </w:tc>
      </w:tr>
      <w:tr w:rsidR="006709BD" w:rsidRPr="0097239A" w14:paraId="37E0ED8E" w14:textId="77777777" w:rsidTr="00E50EA5">
        <w:trPr>
          <w:trHeight w:val="316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2DAB" w14:textId="77777777" w:rsidR="006709BD" w:rsidRPr="0097239A" w:rsidRDefault="006709BD" w:rsidP="00E50E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414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BDACED6" w14:textId="77777777" w:rsidR="006709BD" w:rsidRPr="0097239A" w:rsidRDefault="006709BD" w:rsidP="00E50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Cereals containing GLUTEN and products thereof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3DE026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CD0E0A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A04F67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12FDFB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A65EAD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YES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8ADA2E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YES</w:t>
            </w:r>
          </w:p>
        </w:tc>
      </w:tr>
      <w:tr w:rsidR="006709BD" w:rsidRPr="0097239A" w14:paraId="103E8E96" w14:textId="77777777" w:rsidTr="00E50EA5">
        <w:trPr>
          <w:trHeight w:val="316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2811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414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3BF8F4" w14:textId="77777777" w:rsidR="006709BD" w:rsidRPr="0097239A" w:rsidRDefault="006709BD" w:rsidP="00E50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EGGS or its derivatives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CA8E3F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BFC60D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1DBF48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400FD5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AC670B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FA1D30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</w:tr>
      <w:tr w:rsidR="006709BD" w:rsidRPr="0097239A" w14:paraId="095BCF9F" w14:textId="77777777" w:rsidTr="00E50EA5">
        <w:trPr>
          <w:trHeight w:val="316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C34B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414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180F3EF" w14:textId="77777777" w:rsidR="006709BD" w:rsidRPr="0097239A" w:rsidRDefault="006709BD" w:rsidP="00E50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FISH or its derivatives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1AC994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B3FD9E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1581D9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232797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B2A9D1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298839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</w:tr>
      <w:tr w:rsidR="006709BD" w:rsidRPr="0097239A" w14:paraId="2DA32ECE" w14:textId="77777777" w:rsidTr="00E50EA5">
        <w:trPr>
          <w:trHeight w:val="316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C33B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414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6A6784F" w14:textId="77777777" w:rsidR="006709BD" w:rsidRPr="0097239A" w:rsidRDefault="006709BD" w:rsidP="00E50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CRUSTACEANS / SHELLFISH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6272A5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D51F33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1AB9BA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53D203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AC94D5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D67DC1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</w:tr>
      <w:tr w:rsidR="006709BD" w:rsidRPr="0097239A" w14:paraId="227188F1" w14:textId="77777777" w:rsidTr="00E50EA5">
        <w:trPr>
          <w:trHeight w:val="316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5892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414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41DBAAC" w14:textId="77777777" w:rsidR="006709BD" w:rsidRPr="0097239A" w:rsidRDefault="006709BD" w:rsidP="00E50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MOLLUSCS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8F25F6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B0212A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F51715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835DC5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B0F993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636047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</w:tr>
      <w:tr w:rsidR="006709BD" w:rsidRPr="0097239A" w14:paraId="2F27CD5D" w14:textId="77777777" w:rsidTr="00E50EA5">
        <w:trPr>
          <w:trHeight w:val="316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56D8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414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D39FBF" w14:textId="77777777" w:rsidR="006709BD" w:rsidRPr="0097239A" w:rsidRDefault="006709BD" w:rsidP="00E50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PEANUTS or derivatives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A41EDB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408171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B28346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62E940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9B0767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YES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77DB60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YES</w:t>
            </w:r>
          </w:p>
        </w:tc>
      </w:tr>
      <w:tr w:rsidR="006709BD" w:rsidRPr="0097239A" w14:paraId="3382077E" w14:textId="77777777" w:rsidTr="00E50EA5">
        <w:trPr>
          <w:trHeight w:val="316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3A4F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414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80FB427" w14:textId="77777777" w:rsidR="006709BD" w:rsidRPr="0097239A" w:rsidRDefault="006709BD" w:rsidP="00E50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SOYA BEANS or derivatives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7F12A3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FAC238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F9B15D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162083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EA38BA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YES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8F0A11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YES</w:t>
            </w:r>
          </w:p>
        </w:tc>
      </w:tr>
      <w:tr w:rsidR="006709BD" w:rsidRPr="0097239A" w14:paraId="4D88074D" w14:textId="77777777" w:rsidTr="00E50EA5">
        <w:trPr>
          <w:trHeight w:val="316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3408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414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1E6E6C7" w14:textId="77777777" w:rsidR="006709BD" w:rsidRPr="0097239A" w:rsidRDefault="006709BD" w:rsidP="00E50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MILK (LACTOSE) or its derivatives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305243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D09262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8C7C5E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8BCF8E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A65746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YES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6EE65B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YES</w:t>
            </w:r>
          </w:p>
        </w:tc>
      </w:tr>
      <w:tr w:rsidR="006709BD" w:rsidRPr="0097239A" w14:paraId="6C44A050" w14:textId="77777777" w:rsidTr="00E50EA5">
        <w:trPr>
          <w:trHeight w:val="316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F16E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414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8170EB6" w14:textId="77777777" w:rsidR="006709BD" w:rsidRPr="0097239A" w:rsidRDefault="006709BD" w:rsidP="00E50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proofErr w:type="gramStart"/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NUTS ,</w:t>
            </w:r>
            <w:proofErr w:type="gramEnd"/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 xml:space="preserve"> tree nuts: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9C186F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623CA1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BCD251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DD417F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267755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YES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BCDBAF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YES</w:t>
            </w:r>
          </w:p>
        </w:tc>
      </w:tr>
      <w:tr w:rsidR="006709BD" w:rsidRPr="0097239A" w14:paraId="5A394EC9" w14:textId="77777777" w:rsidTr="00E50EA5">
        <w:trPr>
          <w:trHeight w:val="332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11CE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414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302BF50" w14:textId="77777777" w:rsidR="006709BD" w:rsidRPr="0097239A" w:rsidRDefault="006709BD" w:rsidP="00E50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CELERY, including celeriac and its derivatives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7231BD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EAD2B0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A17829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8BAF02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C5D210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YES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18B736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YES</w:t>
            </w:r>
          </w:p>
        </w:tc>
      </w:tr>
      <w:tr w:rsidR="006709BD" w:rsidRPr="0097239A" w14:paraId="589ADF6F" w14:textId="77777777" w:rsidTr="00E50EA5">
        <w:trPr>
          <w:trHeight w:val="632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4963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414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15C4909" w14:textId="77777777" w:rsidR="006709BD" w:rsidRPr="0097239A" w:rsidRDefault="006709BD" w:rsidP="00E50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MUSTARD, referring to all parts of the plant and derivatives thereof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6AB197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2BC718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81CA5E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3D7281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5EB087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YES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A719F0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YES</w:t>
            </w:r>
          </w:p>
        </w:tc>
      </w:tr>
      <w:tr w:rsidR="006709BD" w:rsidRPr="0097239A" w14:paraId="13F1E468" w14:textId="77777777" w:rsidTr="00E50EA5">
        <w:trPr>
          <w:trHeight w:val="316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7798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414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D4AECFE" w14:textId="77777777" w:rsidR="006709BD" w:rsidRPr="0097239A" w:rsidRDefault="006709BD" w:rsidP="00E50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SESAME SEEDS or derivatives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729FE4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6CE2F0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4B0DB7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5A217C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C3837D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YES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982C8D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YES</w:t>
            </w:r>
          </w:p>
        </w:tc>
      </w:tr>
      <w:tr w:rsidR="006709BD" w:rsidRPr="0097239A" w14:paraId="3C1D43DA" w14:textId="77777777" w:rsidTr="00E50EA5">
        <w:trPr>
          <w:trHeight w:val="316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32B0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414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4A959AA" w14:textId="77777777" w:rsidR="006709BD" w:rsidRPr="0097239A" w:rsidRDefault="006709BD" w:rsidP="00E50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SULPHITES &gt;10ppm – Sulphite quantity to be given in ppm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E18C6C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D4F7E2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365B44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580218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5503A6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YES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79C23C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YES</w:t>
            </w:r>
          </w:p>
        </w:tc>
      </w:tr>
      <w:tr w:rsidR="006709BD" w:rsidRPr="0097239A" w14:paraId="25104813" w14:textId="77777777" w:rsidTr="00E50EA5">
        <w:trPr>
          <w:trHeight w:val="316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C3AF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4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31FE0FA" w14:textId="77777777" w:rsidR="006709BD" w:rsidRPr="0097239A" w:rsidRDefault="006709BD" w:rsidP="00E50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LUPIN seeds or derivatives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068679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61BDE2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BE3D20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3BCD0B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35DF5D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C6A763" w14:textId="77777777" w:rsidR="006709BD" w:rsidRPr="0097239A" w:rsidRDefault="006709BD" w:rsidP="00E5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97239A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</w:t>
            </w:r>
          </w:p>
        </w:tc>
      </w:tr>
    </w:tbl>
    <w:p w14:paraId="7CA9C2D6" w14:textId="77777777" w:rsidR="006709BD" w:rsidRPr="00E8155A" w:rsidRDefault="006709BD" w:rsidP="006709BD">
      <w:pPr>
        <w:rPr>
          <w:lang w:val="en-GB"/>
        </w:rPr>
      </w:pPr>
    </w:p>
    <w:p w14:paraId="51656480" w14:textId="77777777" w:rsidR="00A845D0" w:rsidRDefault="00A845D0"/>
    <w:sectPr w:rsidR="00A845D0" w:rsidSect="00C94D06">
      <w:headerReference w:type="default" r:id="rId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485F4" w14:textId="77777777" w:rsidR="00000000" w:rsidRDefault="00000000">
    <w:pPr>
      <w:pStyle w:val="Header"/>
    </w:pPr>
    <w:r>
      <w:t xml:space="preserve">                                                        </w:t>
    </w:r>
    <w:r>
      <w:rPr>
        <w:noProof/>
      </w:rPr>
      <w:drawing>
        <wp:inline distT="0" distB="0" distL="0" distR="0" wp14:anchorId="0EE7E081" wp14:editId="709C60FE">
          <wp:extent cx="1525459" cy="1525459"/>
          <wp:effectExtent l="0" t="0" r="0" b="0"/>
          <wp:docPr id="3148446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4844631" name="Picture 3148446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5459" cy="1525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9BD"/>
    <w:rsid w:val="000A668A"/>
    <w:rsid w:val="006709BD"/>
    <w:rsid w:val="00A845D0"/>
    <w:rsid w:val="00B12EF4"/>
    <w:rsid w:val="00C32769"/>
    <w:rsid w:val="00C9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5811D"/>
  <w15:chartTrackingRefBased/>
  <w15:docId w15:val="{E9ED49BC-4D73-406D-A4C7-A091DE63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9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9BD"/>
  </w:style>
  <w:style w:type="table" w:styleId="TableGrid">
    <w:name w:val="Table Grid"/>
    <w:basedOn w:val="TableNormal"/>
    <w:uiPriority w:val="39"/>
    <w:rsid w:val="00670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NIB_Quality</dc:creator>
  <cp:keywords/>
  <dc:description/>
  <cp:lastModifiedBy>NIB_Quality</cp:lastModifiedBy>
  <cp:revision>1</cp:revision>
  <dcterms:created xsi:type="dcterms:W3CDTF">2024-05-03T12:35:00Z</dcterms:created>
  <dcterms:modified xsi:type="dcterms:W3CDTF">2024-05-03T12:50:00Z</dcterms:modified>
</cp:coreProperties>
</file>